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39982" w14:textId="7E5A73DC" w:rsidR="004C319D" w:rsidRPr="0099785B" w:rsidRDefault="00B71E32">
      <w:pPr>
        <w:rPr>
          <w:sz w:val="24"/>
        </w:rPr>
      </w:pPr>
      <w:r>
        <w:rPr>
          <w:noProof/>
          <w:sz w:val="24"/>
        </w:rPr>
        <w:pict w14:anchorId="10D4FC93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-36pt;margin-top:124.5pt;width:717.75pt;height:428.25pt;z-index:251662336;mso-width-relative:margin;mso-height-relative:margin" filled="f" stroked="f">
            <v:textbox style="mso-next-textbox:#_x0000_s1029">
              <w:txbxContent>
                <w:tbl>
                  <w:tblPr>
                    <w:tblStyle w:val="GridTable1Ligh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852"/>
                    <w:gridCol w:w="3078"/>
                    <w:gridCol w:w="1686"/>
                    <w:gridCol w:w="1418"/>
                    <w:gridCol w:w="1368"/>
                    <w:gridCol w:w="1590"/>
                    <w:gridCol w:w="2011"/>
                    <w:gridCol w:w="2248"/>
                  </w:tblGrid>
                  <w:tr w:rsidR="005E111F" w14:paraId="12F5DEEC" w14:textId="77777777" w:rsidTr="00B71E32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530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852" w:type="dxa"/>
                      </w:tcPr>
                      <w:p w14:paraId="47729FDF" w14:textId="77777777" w:rsidR="00A968B7" w:rsidRPr="005E111F" w:rsidRDefault="00D6256B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Ref</w:t>
                        </w:r>
                      </w:p>
                    </w:tc>
                    <w:tc>
                      <w:tcPr>
                        <w:tcW w:w="3078" w:type="dxa"/>
                      </w:tcPr>
                      <w:p w14:paraId="136BF81E" w14:textId="77777777" w:rsidR="00A968B7" w:rsidRPr="005E111F" w:rsidRDefault="00D6256B" w:rsidP="005E111F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Employee Name</w:t>
                        </w:r>
                      </w:p>
                    </w:tc>
                    <w:tc>
                      <w:tcPr>
                        <w:tcW w:w="1686" w:type="dxa"/>
                      </w:tcPr>
                      <w:p w14:paraId="301A6307" w14:textId="77777777" w:rsidR="00A968B7" w:rsidRPr="005E111F" w:rsidRDefault="00D6256B" w:rsidP="005E111F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Employee ID</w:t>
                        </w:r>
                      </w:p>
                    </w:tc>
                    <w:tc>
                      <w:tcPr>
                        <w:tcW w:w="1418" w:type="dxa"/>
                      </w:tcPr>
                      <w:p w14:paraId="7F55CBFF" w14:textId="77777777" w:rsidR="00A968B7" w:rsidRPr="005E111F" w:rsidRDefault="00D6256B" w:rsidP="005E111F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Date</w:t>
                        </w:r>
                      </w:p>
                    </w:tc>
                    <w:tc>
                      <w:tcPr>
                        <w:tcW w:w="1368" w:type="dxa"/>
                      </w:tcPr>
                      <w:p w14:paraId="197FE848" w14:textId="77777777" w:rsidR="00A968B7" w:rsidRPr="005E111F" w:rsidRDefault="00D6256B" w:rsidP="005E111F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Task ID</w:t>
                        </w:r>
                      </w:p>
                    </w:tc>
                    <w:tc>
                      <w:tcPr>
                        <w:tcW w:w="1590" w:type="dxa"/>
                      </w:tcPr>
                      <w:p w14:paraId="5AFEC255" w14:textId="77777777" w:rsidR="00A968B7" w:rsidRPr="005E111F" w:rsidRDefault="00D6256B" w:rsidP="005E111F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Time Period</w:t>
                        </w:r>
                      </w:p>
                    </w:tc>
                    <w:tc>
                      <w:tcPr>
                        <w:tcW w:w="2011" w:type="dxa"/>
                      </w:tcPr>
                      <w:p w14:paraId="7A722F36" w14:textId="77777777" w:rsidR="00A968B7" w:rsidRPr="005E111F" w:rsidRDefault="00D6256B" w:rsidP="005E111F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Supervisor</w:t>
                        </w:r>
                      </w:p>
                    </w:tc>
                    <w:tc>
                      <w:tcPr>
                        <w:tcW w:w="2248" w:type="dxa"/>
                      </w:tcPr>
                      <w:p w14:paraId="098A1FE2" w14:textId="77777777" w:rsidR="00A968B7" w:rsidRPr="005E111F" w:rsidRDefault="00D6256B" w:rsidP="005E111F">
                        <w:pPr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 w:val="0"/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Task Status</w:t>
                        </w:r>
                      </w:p>
                    </w:tc>
                  </w:tr>
                  <w:tr w:rsidR="005E111F" w14:paraId="3B4EDA93" w14:textId="77777777" w:rsidTr="00B71E32">
                    <w:trPr>
                      <w:trHeight w:val="45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852" w:type="dxa"/>
                      </w:tcPr>
                      <w:p w14:paraId="7D75B196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3078" w:type="dxa"/>
                      </w:tcPr>
                      <w:p w14:paraId="272ACDFE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86" w:type="dxa"/>
                      </w:tcPr>
                      <w:p w14:paraId="302D3E8C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14:paraId="52C56051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68" w:type="dxa"/>
                      </w:tcPr>
                      <w:p w14:paraId="790CECFF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90" w:type="dxa"/>
                      </w:tcPr>
                      <w:p w14:paraId="7FECF03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011" w:type="dxa"/>
                      </w:tcPr>
                      <w:p w14:paraId="3FC8584E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248" w:type="dxa"/>
                      </w:tcPr>
                      <w:p w14:paraId="03F0789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14:paraId="21E4E582" w14:textId="77777777" w:rsidTr="00B71E32">
                    <w:trPr>
                      <w:trHeight w:val="45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852" w:type="dxa"/>
                      </w:tcPr>
                      <w:p w14:paraId="5B240933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3078" w:type="dxa"/>
                      </w:tcPr>
                      <w:p w14:paraId="1081D48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86" w:type="dxa"/>
                      </w:tcPr>
                      <w:p w14:paraId="5FC30134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14:paraId="571210A4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68" w:type="dxa"/>
                      </w:tcPr>
                      <w:p w14:paraId="6B153ADE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90" w:type="dxa"/>
                      </w:tcPr>
                      <w:p w14:paraId="288047F1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011" w:type="dxa"/>
                      </w:tcPr>
                      <w:p w14:paraId="5C54B49A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248" w:type="dxa"/>
                      </w:tcPr>
                      <w:p w14:paraId="38A15FCC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14:paraId="1849A56E" w14:textId="77777777" w:rsidTr="00B71E32">
                    <w:trPr>
                      <w:trHeight w:val="434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852" w:type="dxa"/>
                      </w:tcPr>
                      <w:p w14:paraId="6545823E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3078" w:type="dxa"/>
                      </w:tcPr>
                      <w:p w14:paraId="36A27272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86" w:type="dxa"/>
                      </w:tcPr>
                      <w:p w14:paraId="110D44CD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14:paraId="4515279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68" w:type="dxa"/>
                      </w:tcPr>
                      <w:p w14:paraId="579CB1C2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90" w:type="dxa"/>
                      </w:tcPr>
                      <w:p w14:paraId="315C3A84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011" w:type="dxa"/>
                      </w:tcPr>
                      <w:p w14:paraId="3A3DA80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248" w:type="dxa"/>
                      </w:tcPr>
                      <w:p w14:paraId="6A63F8B8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14:paraId="14C511E2" w14:textId="77777777" w:rsidTr="00B71E32">
                    <w:trPr>
                      <w:trHeight w:val="45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852" w:type="dxa"/>
                      </w:tcPr>
                      <w:p w14:paraId="5C5C26BB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3078" w:type="dxa"/>
                      </w:tcPr>
                      <w:p w14:paraId="5646AF7F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86" w:type="dxa"/>
                      </w:tcPr>
                      <w:p w14:paraId="70C773A0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14:paraId="2EABAED2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68" w:type="dxa"/>
                      </w:tcPr>
                      <w:p w14:paraId="0B5E8522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90" w:type="dxa"/>
                      </w:tcPr>
                      <w:p w14:paraId="442630D5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011" w:type="dxa"/>
                      </w:tcPr>
                      <w:p w14:paraId="082C4029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248" w:type="dxa"/>
                      </w:tcPr>
                      <w:p w14:paraId="24A62423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14:paraId="79CB0CC3" w14:textId="77777777" w:rsidTr="00B71E32">
                    <w:trPr>
                      <w:trHeight w:val="45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852" w:type="dxa"/>
                      </w:tcPr>
                      <w:p w14:paraId="674BC34C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3078" w:type="dxa"/>
                      </w:tcPr>
                      <w:p w14:paraId="60901D4A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86" w:type="dxa"/>
                      </w:tcPr>
                      <w:p w14:paraId="13C08231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14:paraId="5B4F5144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68" w:type="dxa"/>
                      </w:tcPr>
                      <w:p w14:paraId="0CED71C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90" w:type="dxa"/>
                      </w:tcPr>
                      <w:p w14:paraId="0C328B21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011" w:type="dxa"/>
                      </w:tcPr>
                      <w:p w14:paraId="0A102E6F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248" w:type="dxa"/>
                      </w:tcPr>
                      <w:p w14:paraId="29D209B4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14:paraId="7188BA06" w14:textId="77777777" w:rsidTr="00B71E32">
                    <w:trPr>
                      <w:trHeight w:val="45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852" w:type="dxa"/>
                      </w:tcPr>
                      <w:p w14:paraId="7DB594E4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3078" w:type="dxa"/>
                      </w:tcPr>
                      <w:p w14:paraId="3A1DD901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86" w:type="dxa"/>
                      </w:tcPr>
                      <w:p w14:paraId="261ABDAD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14:paraId="6AEB662B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68" w:type="dxa"/>
                      </w:tcPr>
                      <w:p w14:paraId="63BB7508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90" w:type="dxa"/>
                      </w:tcPr>
                      <w:p w14:paraId="2985A606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011" w:type="dxa"/>
                      </w:tcPr>
                      <w:p w14:paraId="073F0029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248" w:type="dxa"/>
                      </w:tcPr>
                      <w:p w14:paraId="16F5DF6B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14:paraId="2373FC32" w14:textId="77777777" w:rsidTr="00B71E32">
                    <w:trPr>
                      <w:trHeight w:val="45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852" w:type="dxa"/>
                      </w:tcPr>
                      <w:p w14:paraId="25557430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3078" w:type="dxa"/>
                      </w:tcPr>
                      <w:p w14:paraId="5A57209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86" w:type="dxa"/>
                      </w:tcPr>
                      <w:p w14:paraId="5B8A21D0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14:paraId="5D40040C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68" w:type="dxa"/>
                      </w:tcPr>
                      <w:p w14:paraId="7BE8383E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90" w:type="dxa"/>
                      </w:tcPr>
                      <w:p w14:paraId="16C29458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011" w:type="dxa"/>
                      </w:tcPr>
                      <w:p w14:paraId="41C1A426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248" w:type="dxa"/>
                      </w:tcPr>
                      <w:p w14:paraId="3CC317C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14:paraId="3969E8AE" w14:textId="77777777" w:rsidTr="00B71E32">
                    <w:trPr>
                      <w:trHeight w:val="45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852" w:type="dxa"/>
                      </w:tcPr>
                      <w:p w14:paraId="339EC7E8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3078" w:type="dxa"/>
                      </w:tcPr>
                      <w:p w14:paraId="6D67DC88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86" w:type="dxa"/>
                      </w:tcPr>
                      <w:p w14:paraId="448431A9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14:paraId="1E71FBBC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68" w:type="dxa"/>
                      </w:tcPr>
                      <w:p w14:paraId="15D31EE3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90" w:type="dxa"/>
                      </w:tcPr>
                      <w:p w14:paraId="5F5497CB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011" w:type="dxa"/>
                      </w:tcPr>
                      <w:p w14:paraId="4B5042D4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248" w:type="dxa"/>
                      </w:tcPr>
                      <w:p w14:paraId="6120910F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684CD1" w14:paraId="0645B507" w14:textId="77777777" w:rsidTr="00B71E32">
                    <w:trPr>
                      <w:trHeight w:val="434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852" w:type="dxa"/>
                      </w:tcPr>
                      <w:p w14:paraId="2F103B32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3078" w:type="dxa"/>
                      </w:tcPr>
                      <w:p w14:paraId="1CBBBACB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86" w:type="dxa"/>
                      </w:tcPr>
                      <w:p w14:paraId="68F9B81D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14:paraId="4F191D7B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68" w:type="dxa"/>
                      </w:tcPr>
                      <w:p w14:paraId="118CD592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90" w:type="dxa"/>
                      </w:tcPr>
                      <w:p w14:paraId="62EA0C5E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011" w:type="dxa"/>
                      </w:tcPr>
                      <w:p w14:paraId="47E9532E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248" w:type="dxa"/>
                      </w:tcPr>
                      <w:p w14:paraId="5D28EE2A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14:paraId="17174461" w14:textId="77777777" w:rsidTr="00B71E32">
                    <w:trPr>
                      <w:trHeight w:val="45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852" w:type="dxa"/>
                      </w:tcPr>
                      <w:p w14:paraId="3B3E7302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3078" w:type="dxa"/>
                      </w:tcPr>
                      <w:p w14:paraId="65CEE6AC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86" w:type="dxa"/>
                      </w:tcPr>
                      <w:p w14:paraId="4D74313F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14:paraId="7D9212C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68" w:type="dxa"/>
                      </w:tcPr>
                      <w:p w14:paraId="67E754C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90" w:type="dxa"/>
                      </w:tcPr>
                      <w:p w14:paraId="30AC3321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011" w:type="dxa"/>
                      </w:tcPr>
                      <w:p w14:paraId="593254D9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248" w:type="dxa"/>
                      </w:tcPr>
                      <w:p w14:paraId="7AEDFD31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14:paraId="4BA91BDE" w14:textId="77777777" w:rsidTr="00B71E32">
                    <w:trPr>
                      <w:trHeight w:val="45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852" w:type="dxa"/>
                      </w:tcPr>
                      <w:p w14:paraId="72A6EF36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3078" w:type="dxa"/>
                      </w:tcPr>
                      <w:p w14:paraId="0933F0BE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86" w:type="dxa"/>
                      </w:tcPr>
                      <w:p w14:paraId="28A761E5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14:paraId="386362DC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68" w:type="dxa"/>
                      </w:tcPr>
                      <w:p w14:paraId="57D47580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90" w:type="dxa"/>
                      </w:tcPr>
                      <w:p w14:paraId="0CAC98B4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011" w:type="dxa"/>
                      </w:tcPr>
                      <w:p w14:paraId="546AE5C4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248" w:type="dxa"/>
                      </w:tcPr>
                      <w:p w14:paraId="23FD68C5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14:paraId="645B5151" w14:textId="77777777" w:rsidTr="00B71E32">
                    <w:trPr>
                      <w:trHeight w:val="45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852" w:type="dxa"/>
                      </w:tcPr>
                      <w:p w14:paraId="319EE65F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3078" w:type="dxa"/>
                      </w:tcPr>
                      <w:p w14:paraId="37F8925E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86" w:type="dxa"/>
                      </w:tcPr>
                      <w:p w14:paraId="56140168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14:paraId="5886C3C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68" w:type="dxa"/>
                      </w:tcPr>
                      <w:p w14:paraId="451190B2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90" w:type="dxa"/>
                      </w:tcPr>
                      <w:p w14:paraId="4DE8C99D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011" w:type="dxa"/>
                      </w:tcPr>
                      <w:p w14:paraId="768B7AC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248" w:type="dxa"/>
                      </w:tcPr>
                      <w:p w14:paraId="5FF20FF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14:paraId="212DC29D" w14:textId="77777777" w:rsidTr="00B71E32">
                    <w:trPr>
                      <w:trHeight w:val="45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852" w:type="dxa"/>
                      </w:tcPr>
                      <w:p w14:paraId="1E4B816C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3078" w:type="dxa"/>
                      </w:tcPr>
                      <w:p w14:paraId="51B0BC6A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86" w:type="dxa"/>
                      </w:tcPr>
                      <w:p w14:paraId="0439007C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14:paraId="19D43D96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68" w:type="dxa"/>
                      </w:tcPr>
                      <w:p w14:paraId="7E4B613B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90" w:type="dxa"/>
                      </w:tcPr>
                      <w:p w14:paraId="2CDE080D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011" w:type="dxa"/>
                      </w:tcPr>
                      <w:p w14:paraId="5CE798B0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248" w:type="dxa"/>
                      </w:tcPr>
                      <w:p w14:paraId="3BD97A18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14:paraId="61B97533" w14:textId="77777777" w:rsidTr="00B71E32">
                    <w:trPr>
                      <w:trHeight w:val="45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852" w:type="dxa"/>
                      </w:tcPr>
                      <w:p w14:paraId="738FB6FB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3078" w:type="dxa"/>
                      </w:tcPr>
                      <w:p w14:paraId="6B6BB2FE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86" w:type="dxa"/>
                      </w:tcPr>
                      <w:p w14:paraId="1DBEA533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14:paraId="35D450CC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68" w:type="dxa"/>
                      </w:tcPr>
                      <w:p w14:paraId="2D2C6F96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90" w:type="dxa"/>
                      </w:tcPr>
                      <w:p w14:paraId="1CC1A04A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011" w:type="dxa"/>
                      </w:tcPr>
                      <w:p w14:paraId="4B2F05B5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248" w:type="dxa"/>
                      </w:tcPr>
                      <w:p w14:paraId="65FACDE3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14:paraId="248EA440" w14:textId="77777777" w:rsidTr="00B71E32">
                    <w:trPr>
                      <w:trHeight w:val="434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852" w:type="dxa"/>
                      </w:tcPr>
                      <w:p w14:paraId="22D20969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3078" w:type="dxa"/>
                      </w:tcPr>
                      <w:p w14:paraId="6EBFB97D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86" w:type="dxa"/>
                      </w:tcPr>
                      <w:p w14:paraId="4C3BE10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14:paraId="3034A3AF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68" w:type="dxa"/>
                      </w:tcPr>
                      <w:p w14:paraId="6E7837C1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90" w:type="dxa"/>
                      </w:tcPr>
                      <w:p w14:paraId="14FFD662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011" w:type="dxa"/>
                      </w:tcPr>
                      <w:p w14:paraId="35D03D6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248" w:type="dxa"/>
                      </w:tcPr>
                      <w:p w14:paraId="10D05D0E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  <w:tr w:rsidR="005E111F" w14:paraId="54A44089" w14:textId="77777777" w:rsidTr="00B71E32">
                    <w:trPr>
                      <w:trHeight w:val="456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852" w:type="dxa"/>
                      </w:tcPr>
                      <w:p w14:paraId="0F3FEDA4" w14:textId="77777777" w:rsidR="005E111F" w:rsidRPr="005E111F" w:rsidRDefault="005E111F" w:rsidP="005E111F">
                        <w:pPr>
                          <w:jc w:val="center"/>
                          <w:rPr>
                            <w:b w:val="0"/>
                            <w:sz w:val="26"/>
                          </w:rPr>
                        </w:pPr>
                      </w:p>
                    </w:tc>
                    <w:tc>
                      <w:tcPr>
                        <w:tcW w:w="3078" w:type="dxa"/>
                      </w:tcPr>
                      <w:p w14:paraId="228C5D82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686" w:type="dxa"/>
                      </w:tcPr>
                      <w:p w14:paraId="7DEC0F27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14:paraId="640E3D95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368" w:type="dxa"/>
                      </w:tcPr>
                      <w:p w14:paraId="115D650F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1590" w:type="dxa"/>
                      </w:tcPr>
                      <w:p w14:paraId="46FAA174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011" w:type="dxa"/>
                      </w:tcPr>
                      <w:p w14:paraId="1810B10A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  <w:tc>
                      <w:tcPr>
                        <w:tcW w:w="2248" w:type="dxa"/>
                      </w:tcPr>
                      <w:p w14:paraId="53649490" w14:textId="77777777" w:rsidR="005E111F" w:rsidRPr="005E111F" w:rsidRDefault="005E111F" w:rsidP="005E111F">
                        <w:pPr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b/>
                            <w:sz w:val="26"/>
                          </w:rPr>
                        </w:pPr>
                      </w:p>
                    </w:tc>
                  </w:tr>
                </w:tbl>
                <w:p w14:paraId="3C4CBB03" w14:textId="77777777" w:rsidR="0005772F" w:rsidRPr="0005772F" w:rsidRDefault="0005772F" w:rsidP="0005772F"/>
              </w:txbxContent>
            </v:textbox>
          </v:shape>
        </w:pict>
      </w:r>
      <w:r>
        <w:rPr>
          <w:noProof/>
          <w:sz w:val="24"/>
        </w:rPr>
        <w:pict w14:anchorId="1B73CBF6">
          <v:shape id="_x0000_s1030" type="#_x0000_t202" style="position:absolute;margin-left:213.3pt;margin-top:42.75pt;width:235.95pt;height:73.5pt;z-index:251663360;mso-width-relative:margin;mso-height-relative:margin" filled="f" stroked="f">
            <v:textbox>
              <w:txbxContent>
                <w:p w14:paraId="18673526" w14:textId="7A1FAFF5" w:rsidR="00482DD4" w:rsidRDefault="00B71E32" w:rsidP="00B71E32">
                  <w:pPr>
                    <w:rPr>
                      <w:sz w:val="36"/>
                    </w:rPr>
                  </w:pPr>
                  <w:r>
                    <w:rPr>
                      <w:sz w:val="36"/>
                    </w:rPr>
                    <w:t>Date</w:t>
                  </w:r>
                  <w:r w:rsidR="00655A47">
                    <w:rPr>
                      <w:sz w:val="36"/>
                    </w:rPr>
                    <w:t>: 00 / 00/ 0000</w:t>
                  </w:r>
                </w:p>
                <w:p w14:paraId="521F62B9" w14:textId="1C4F0387" w:rsidR="00B71E32" w:rsidRPr="00B71E32" w:rsidRDefault="00B71E32" w:rsidP="00B71E32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Time</w:t>
                  </w:r>
                  <w:r w:rsidRPr="00B71E32">
                    <w:rPr>
                      <w:sz w:val="36"/>
                      <w:szCs w:val="36"/>
                    </w:rPr>
                    <w:t>: __________________</w:t>
                  </w:r>
                </w:p>
                <w:p w14:paraId="7EDF2871" w14:textId="77777777" w:rsidR="00B71E32" w:rsidRPr="00482DD4" w:rsidRDefault="00B71E32" w:rsidP="00482DD4">
                  <w:pPr>
                    <w:jc w:val="center"/>
                    <w:rPr>
                      <w:sz w:val="36"/>
                    </w:rPr>
                  </w:pPr>
                </w:p>
              </w:txbxContent>
            </v:textbox>
          </v:shape>
        </w:pict>
      </w:r>
      <w:r>
        <w:rPr>
          <w:noProof/>
          <w:sz w:val="24"/>
          <w:lang w:eastAsia="zh-TW"/>
        </w:rPr>
        <w:pict w14:anchorId="44644BCC">
          <v:shape id="_x0000_s1027" type="#_x0000_t202" style="position:absolute;margin-left:-41.25pt;margin-top:1.25pt;width:730.5pt;height:40pt;z-index:251660288;mso-width-relative:margin;mso-height-relative:margin" filled="f" stroked="f">
            <v:textbox>
              <w:txbxContent>
                <w:p w14:paraId="152404D8" w14:textId="1F980B07" w:rsidR="00AB7206" w:rsidRPr="0053788B" w:rsidRDefault="00655A47" w:rsidP="00AB7206">
                  <w:pPr>
                    <w:jc w:val="center"/>
                    <w:rPr>
                      <w:b/>
                      <w:sz w:val="56"/>
                      <w:u w:val="single"/>
                    </w:rPr>
                  </w:pPr>
                  <w:r>
                    <w:rPr>
                      <w:b/>
                      <w:sz w:val="56"/>
                      <w:u w:val="single"/>
                    </w:rPr>
                    <w:t xml:space="preserve">Employee </w:t>
                  </w:r>
                  <w:r w:rsidR="00B71E32">
                    <w:rPr>
                      <w:b/>
                      <w:sz w:val="56"/>
                      <w:u w:val="single"/>
                    </w:rPr>
                    <w:t xml:space="preserve">Job Shift </w:t>
                  </w:r>
                  <w:r>
                    <w:rPr>
                      <w:b/>
                      <w:sz w:val="56"/>
                      <w:u w:val="single"/>
                    </w:rPr>
                    <w:t>Schedule</w:t>
                  </w:r>
                </w:p>
              </w:txbxContent>
            </v:textbox>
          </v:shape>
        </w:pict>
      </w:r>
    </w:p>
    <w:sectPr w:rsidR="004C319D" w:rsidRPr="0099785B" w:rsidSect="00B71E32">
      <w:pgSz w:w="15840" w:h="12240" w:orient="landscape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785B"/>
    <w:rsid w:val="0005772F"/>
    <w:rsid w:val="000E0CB4"/>
    <w:rsid w:val="0010699A"/>
    <w:rsid w:val="00120E76"/>
    <w:rsid w:val="001D029C"/>
    <w:rsid w:val="001E6BF7"/>
    <w:rsid w:val="00211032"/>
    <w:rsid w:val="004329ED"/>
    <w:rsid w:val="00482DD4"/>
    <w:rsid w:val="004C319D"/>
    <w:rsid w:val="00501644"/>
    <w:rsid w:val="00537085"/>
    <w:rsid w:val="0053788B"/>
    <w:rsid w:val="005701EF"/>
    <w:rsid w:val="005E111F"/>
    <w:rsid w:val="00655A47"/>
    <w:rsid w:val="006676B2"/>
    <w:rsid w:val="00684CD1"/>
    <w:rsid w:val="006942E8"/>
    <w:rsid w:val="00706AB4"/>
    <w:rsid w:val="00926DD6"/>
    <w:rsid w:val="0099785B"/>
    <w:rsid w:val="00A67615"/>
    <w:rsid w:val="00A77203"/>
    <w:rsid w:val="00A968B7"/>
    <w:rsid w:val="00AB7206"/>
    <w:rsid w:val="00B31112"/>
    <w:rsid w:val="00B71E32"/>
    <w:rsid w:val="00B95589"/>
    <w:rsid w:val="00BB4FAB"/>
    <w:rsid w:val="00CD1B78"/>
    <w:rsid w:val="00D550D3"/>
    <w:rsid w:val="00D6256B"/>
    <w:rsid w:val="00D77DF1"/>
    <w:rsid w:val="00DE0EDD"/>
    <w:rsid w:val="00E1158C"/>
    <w:rsid w:val="00EF5BAD"/>
    <w:rsid w:val="00F15301"/>
    <w:rsid w:val="00F873F6"/>
    <w:rsid w:val="00FC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371784E7"/>
  <w15:docId w15:val="{A9F47AC6-ABDC-48CC-A658-BCFA024B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5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7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20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68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1Light">
    <w:name w:val="Grid Table 1 Light"/>
    <w:basedOn w:val="TableNormal"/>
    <w:uiPriority w:val="46"/>
    <w:rsid w:val="00B71E3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https://www.sampleformats.org/;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https://www.sampleformats.org/</dc:creator>
  <cp:keywords/>
  <dc:description/>
  <cp:lastModifiedBy>DELL</cp:lastModifiedBy>
  <cp:revision>35</cp:revision>
  <dcterms:created xsi:type="dcterms:W3CDTF">2004-09-29T07:18:00Z</dcterms:created>
  <dcterms:modified xsi:type="dcterms:W3CDTF">2025-08-22T14:35:00Z</dcterms:modified>
  <cp:category>Employee Job Shift Schedule Format</cp:category>
</cp:coreProperties>
</file>