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2D325" w14:textId="0341B37D" w:rsidR="007573F9" w:rsidRDefault="00E04CF2">
      <w:r>
        <w:rPr>
          <w:noProof/>
        </w:rPr>
        <w:pict w14:anchorId="0F8D1B65">
          <v:rect id="_x0000_s1033" style="position:absolute;margin-left:-15.75pt;margin-top:415.5pt;width:214.5pt;height:236.25pt;z-index:251676672;mso-position-horizontal-relative:text;mso-position-vertical-relative:text;mso-width-relative:margin;mso-height-relative:margin" filled="f" fillcolor="#daeef3 [664]" strokecolor="gray [1629]" strokeweight=".05pt">
            <v:textbox style="mso-next-textbox:#_x0000_s1033">
              <w:txbxContent>
                <w:p w14:paraId="3005B6EA" w14:textId="77777777" w:rsidR="0074456E" w:rsidRPr="00E04CF2" w:rsidRDefault="0074456E" w:rsidP="0074456E">
                  <w:pPr>
                    <w:jc w:val="center"/>
                    <w:rPr>
                      <w:b/>
                      <w:color w:val="943634" w:themeColor="accent2" w:themeShade="BF"/>
                      <w:sz w:val="38"/>
                    </w:rPr>
                  </w:pPr>
                  <w:r w:rsidRPr="00E04CF2">
                    <w:rPr>
                      <w:b/>
                      <w:color w:val="943634" w:themeColor="accent2" w:themeShade="BF"/>
                      <w:sz w:val="38"/>
                    </w:rPr>
                    <w:t>Follow Up:</w:t>
                  </w:r>
                </w:p>
                <w:p w14:paraId="0BCD66CF" w14:textId="4B113FBF" w:rsidR="00E04CF2" w:rsidRPr="002760C3" w:rsidRDefault="0074456E" w:rsidP="0074456E">
                  <w:r>
                    <w:t>____________________________________________________________________________________________________________________________________________________________________________________</w:t>
                  </w:r>
                  <w:r w:rsidR="00276494">
                    <w:t>____________________________________</w:t>
                  </w:r>
                  <w:r w:rsidR="00E04CF2">
                    <w:t>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7D164EAA">
          <v:rect id="_x0000_s1032" style="position:absolute;margin-left:-15.75pt;margin-top:250.5pt;width:214.5pt;height:159pt;z-index:251674624;mso-position-horizontal-relative:text;mso-position-vertical-relative:text;mso-width-relative:margin;mso-height-relative:margin" filled="f" fillcolor="#e5dfec [663]" strokecolor="gray [1629]" strokeweight=".05pt">
            <v:textbox style="mso-next-textbox:#_x0000_s1032">
              <w:txbxContent>
                <w:p w14:paraId="1C0BCA18" w14:textId="77777777" w:rsidR="0074456E" w:rsidRPr="00E04CF2" w:rsidRDefault="0074456E" w:rsidP="0074456E">
                  <w:pPr>
                    <w:jc w:val="center"/>
                    <w:rPr>
                      <w:b/>
                      <w:color w:val="943634" w:themeColor="accent2" w:themeShade="BF"/>
                      <w:sz w:val="38"/>
                    </w:rPr>
                  </w:pPr>
                  <w:r w:rsidRPr="00E04CF2">
                    <w:rPr>
                      <w:b/>
                      <w:color w:val="943634" w:themeColor="accent2" w:themeShade="BF"/>
                      <w:sz w:val="38"/>
                    </w:rPr>
                    <w:t>Agendas:</w:t>
                  </w:r>
                </w:p>
                <w:p w14:paraId="0B54C893" w14:textId="77777777" w:rsidR="0074456E" w:rsidRPr="002760C3" w:rsidRDefault="0074456E" w:rsidP="0074456E">
                  <w:r>
                    <w:t>____________________________________________________________________________________________________________________________________________________________________________________</w:t>
                  </w:r>
                  <w:r w:rsidR="00202F86">
                    <w:t>____________________________________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3C868445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05.5pt;margin-top:84.75pt;width:281.25pt;height:585.75pt;z-index:251673600;mso-position-horizontal-relative:text;mso-position-vertical-relative:text;mso-width-relative:margin;mso-height-relative:margin" filled="f" stroked="f">
            <v:textbox style="mso-next-textbox:#_x0000_s1030">
              <w:txbxContent>
                <w:tbl>
                  <w:tblPr>
                    <w:tblStyle w:val="GridTable1Light"/>
                    <w:tblW w:w="5611" w:type="dxa"/>
                    <w:tblLook w:val="04A0" w:firstRow="1" w:lastRow="0" w:firstColumn="1" w:lastColumn="0" w:noHBand="0" w:noVBand="1"/>
                  </w:tblPr>
                  <w:tblGrid>
                    <w:gridCol w:w="1148"/>
                    <w:gridCol w:w="4463"/>
                  </w:tblGrid>
                  <w:tr w:rsidR="0074456E" w14:paraId="422E92BD" w14:textId="77777777" w:rsidTr="00E04CF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585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7AF67853" w14:textId="77777777" w:rsidR="0074456E" w:rsidRPr="00E04CF2" w:rsidRDefault="0074456E" w:rsidP="004873E2">
                        <w:pPr>
                          <w:jc w:val="center"/>
                          <w:rPr>
                            <w:b w:val="0"/>
                            <w:color w:val="943634" w:themeColor="accent2" w:themeShade="BF"/>
                            <w:sz w:val="42"/>
                          </w:rPr>
                        </w:pPr>
                        <w:r w:rsidRPr="00E04CF2">
                          <w:rPr>
                            <w:b w:val="0"/>
                            <w:color w:val="943634" w:themeColor="accent2" w:themeShade="BF"/>
                            <w:sz w:val="42"/>
                          </w:rPr>
                          <w:t>Time</w:t>
                        </w:r>
                      </w:p>
                    </w:tc>
                    <w:tc>
                      <w:tcPr>
                        <w:tcW w:w="4463" w:type="dxa"/>
                      </w:tcPr>
                      <w:p w14:paraId="5C72FBB1" w14:textId="52DF0467" w:rsidR="0074456E" w:rsidRPr="00E04CF2" w:rsidRDefault="0074456E" w:rsidP="004873E2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color w:val="943634" w:themeColor="accent2" w:themeShade="BF"/>
                            <w:sz w:val="42"/>
                          </w:rPr>
                        </w:pPr>
                        <w:r w:rsidRPr="00E04CF2">
                          <w:rPr>
                            <w:color w:val="943634" w:themeColor="accent2" w:themeShade="BF"/>
                            <w:sz w:val="42"/>
                          </w:rPr>
                          <w:t>Tasks</w:t>
                        </w:r>
                      </w:p>
                    </w:tc>
                  </w:tr>
                  <w:tr w:rsidR="0074456E" w14:paraId="49E53109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0FC0238C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59205EE4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18444A54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789708CC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553974D7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6932907A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0EE4336A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63951424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1B1716E5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53DD8BA2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7542B498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382A070B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5FD6036A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304DEA80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4FAA9E61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3F5D02F8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6E47B2FE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5BF6B3F2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5F8ABC7D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686DEBA9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78FEE43C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226226EE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2A7C2E09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74FC2BD6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6586D13F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00165D0B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4E14A1A4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092A9D78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42E7B4EC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1F6D7DE6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0889FD9A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30D2BB70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732D761C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46839B99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41F51B84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7BAD25D4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3219043D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04C45994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5DC3FE46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3C913685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29E55393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4DE629D8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42FEB565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4081C818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591861C2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11E0173E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5CE85BD8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11B3EFB9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176B25B9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0492E04F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50CA257C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3F004873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08E83F1E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2E0A0212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760CD9BD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660A23BD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3A3A7FD4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50FE4268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45466FC4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0E347EEB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7146C8BF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43903455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1B6CEC8D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0EF5AF47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0251E939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043D052A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3CBBA395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057F6B1E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597A816C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33FBD6A1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5F65A512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5C916171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4BC3FCED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38CAF121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546D9F0F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50541FD0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465560C1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2EA746B6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0C7BDF37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072EEF84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6DAD6EDC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625090F4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47D5BC81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0BAFC115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3182F17F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07776D7B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0E2BAB6C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708EFB59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384D726E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7BC1EB73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3C5C1052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32EAFB92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5567091F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59728BB1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1A65FB51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74456E" w14:paraId="3D0349D5" w14:textId="77777777" w:rsidTr="00E04CF2">
                    <w:trPr>
                      <w:trHeight w:val="3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6CD5DB07" w14:textId="77777777" w:rsidR="0074456E" w:rsidRPr="00DA40D7" w:rsidRDefault="0074456E" w:rsidP="009F3FD2"/>
                    </w:tc>
                    <w:tc>
                      <w:tcPr>
                        <w:tcW w:w="4463" w:type="dxa"/>
                      </w:tcPr>
                      <w:p w14:paraId="6340838B" w14:textId="77777777" w:rsidR="0074456E" w:rsidRPr="00DA40D7" w:rsidRDefault="0074456E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  <w:tr w:rsidR="00AA1CE7" w14:paraId="092D9273" w14:textId="77777777" w:rsidTr="00E04CF2">
                    <w:trPr>
                      <w:trHeight w:val="292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48" w:type="dxa"/>
                      </w:tcPr>
                      <w:p w14:paraId="42343E28" w14:textId="77777777" w:rsidR="00AA1CE7" w:rsidRPr="00DA40D7" w:rsidRDefault="00AA1CE7" w:rsidP="009F3FD2"/>
                    </w:tc>
                    <w:tc>
                      <w:tcPr>
                        <w:tcW w:w="4463" w:type="dxa"/>
                      </w:tcPr>
                      <w:p w14:paraId="69414CD6" w14:textId="77777777" w:rsidR="00AA1CE7" w:rsidRPr="00DA40D7" w:rsidRDefault="00AA1CE7" w:rsidP="009F3FD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</w:tbl>
                <w:p w14:paraId="3457FE0D" w14:textId="77777777" w:rsidR="0074456E" w:rsidRPr="009F3FD2" w:rsidRDefault="0074456E" w:rsidP="0074456E"/>
              </w:txbxContent>
            </v:textbox>
          </v:shape>
        </w:pict>
      </w:r>
      <w:r>
        <w:rPr>
          <w:noProof/>
        </w:rPr>
        <w:pict w14:anchorId="5BD4CF49">
          <v:rect id="_x0000_s1031" style="position:absolute;margin-left:-15.75pt;margin-top:88.5pt;width:214.5pt;height:158.25pt;z-index:251679744;mso-position-horizontal-relative:text;mso-position-vertical-relative:text;mso-width-relative:margin;mso-height-relative:margin" filled="f" fillcolor="#eaf1dd [662]" strokecolor="gray [1629]" strokeweight=".05pt">
            <v:textbox style="mso-next-textbox:#_x0000_s1031">
              <w:txbxContent>
                <w:p w14:paraId="520BD5A5" w14:textId="77777777" w:rsidR="0074456E" w:rsidRPr="00E04CF2" w:rsidRDefault="0074456E" w:rsidP="0074456E">
                  <w:pPr>
                    <w:jc w:val="center"/>
                    <w:rPr>
                      <w:b/>
                      <w:color w:val="943634" w:themeColor="accent2" w:themeShade="BF"/>
                      <w:sz w:val="38"/>
                    </w:rPr>
                  </w:pPr>
                  <w:r w:rsidRPr="00E04CF2">
                    <w:rPr>
                      <w:b/>
                      <w:color w:val="943634" w:themeColor="accent2" w:themeShade="BF"/>
                      <w:sz w:val="38"/>
                    </w:rPr>
                    <w:t>Calls:</w:t>
                  </w:r>
                </w:p>
                <w:p w14:paraId="2B0FF9F4" w14:textId="77777777" w:rsidR="0074456E" w:rsidRPr="002760C3" w:rsidRDefault="0074456E" w:rsidP="0074456E">
                  <w:r>
                    <w:t>____________________________________________________________________________________________________________________________________________________________________________________</w:t>
                  </w:r>
                  <w:r w:rsidR="0094725E">
                    <w:t>____________________________________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33609A61">
          <v:shape id="_x0000_s1034" type="#_x0000_t202" style="position:absolute;margin-left:114.75pt;margin-top:24.75pt;width:229.5pt;height:34.5pt;z-index:251680768;mso-position-horizontal-relative:text;mso-position-vertical-relative:text;mso-width-relative:margin;mso-height-relative:margin" filled="f" stroked="f">
            <v:textbox style="mso-next-textbox:#_x0000_s1034">
              <w:txbxContent>
                <w:p w14:paraId="72982C31" w14:textId="77777777" w:rsidR="0074456E" w:rsidRPr="00E04CF2" w:rsidRDefault="0074456E" w:rsidP="001B7EF9">
                  <w:pPr>
                    <w:jc w:val="center"/>
                    <w:rPr>
                      <w:rFonts w:ascii="Pristina" w:hAnsi="Pristina"/>
                      <w:b/>
                      <w:color w:val="262626" w:themeColor="text1" w:themeTint="D9"/>
                      <w:sz w:val="34"/>
                    </w:rPr>
                  </w:pPr>
                  <w:r w:rsidRPr="00E04CF2">
                    <w:rPr>
                      <w:rFonts w:ascii="Pristina" w:hAnsi="Pristina"/>
                      <w:b/>
                      <w:color w:val="262626" w:themeColor="text1" w:themeTint="D9"/>
                      <w:sz w:val="48"/>
                    </w:rPr>
                    <w:t xml:space="preserve">Date: </w:t>
                  </w:r>
                  <w:r w:rsidRPr="00E04CF2">
                    <w:rPr>
                      <w:rFonts w:ascii="Pristina" w:hAnsi="Pristina"/>
                      <w:b/>
                      <w:color w:val="262626" w:themeColor="text1" w:themeTint="D9"/>
                      <w:sz w:val="28"/>
                    </w:rPr>
                    <w:t>____/____/____________</w:t>
                  </w:r>
                </w:p>
                <w:p w14:paraId="52E4397A" w14:textId="77777777" w:rsidR="0074456E" w:rsidRPr="00E04CF2" w:rsidRDefault="0074456E" w:rsidP="001B7EF9">
                  <w:pPr>
                    <w:jc w:val="center"/>
                    <w:rPr>
                      <w:rFonts w:ascii="Pristina" w:hAnsi="Pristina"/>
                      <w:color w:val="262626" w:themeColor="text1" w:themeTint="D9"/>
                      <w:sz w:val="3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1C0F46EB">
          <v:shape id="_x0000_s1036" type="#_x0000_t202" style="position:absolute;margin-left:59.25pt;margin-top:-40.5pt;width:339.75pt;height:69.75pt;z-index:251678720;mso-position-horizontal-relative:text;mso-position-vertical-relative:text;mso-width-relative:margin;mso-height-relative:margin" filled="f" fillcolor="fuchsia" stroked="f">
            <v:textbox style="mso-next-textbox:#_x0000_s1036">
              <w:txbxContent>
                <w:p w14:paraId="3182B13C" w14:textId="5449AFBA" w:rsidR="0074456E" w:rsidRPr="00E04CF2" w:rsidRDefault="00E04CF2" w:rsidP="0074456E">
                  <w:pPr>
                    <w:jc w:val="center"/>
                    <w:rPr>
                      <w:rFonts w:ascii="Posterama" w:hAnsi="Posterama" w:cs="Posterama"/>
                      <w:b/>
                      <w:iCs/>
                      <w:color w:val="943634" w:themeColor="accent2" w:themeShade="BF"/>
                      <w:sz w:val="72"/>
                    </w:rPr>
                  </w:pPr>
                  <w:r w:rsidRPr="00E04CF2">
                    <w:rPr>
                      <w:rFonts w:ascii="Posterama" w:hAnsi="Posterama" w:cs="Posterama"/>
                      <w:b/>
                      <w:iCs/>
                      <w:color w:val="943634" w:themeColor="accent2" w:themeShade="BF"/>
                      <w:sz w:val="72"/>
                    </w:rPr>
                    <w:t>Hourly</w:t>
                  </w:r>
                  <w:r w:rsidR="0074456E" w:rsidRPr="00E04CF2">
                    <w:rPr>
                      <w:rFonts w:ascii="Posterama" w:hAnsi="Posterama" w:cs="Posterama"/>
                      <w:b/>
                      <w:iCs/>
                      <w:color w:val="943634" w:themeColor="accent2" w:themeShade="BF"/>
                      <w:sz w:val="72"/>
                    </w:rPr>
                    <w:t xml:space="preserve"> Schedule</w:t>
                  </w:r>
                </w:p>
              </w:txbxContent>
            </v:textbox>
          </v:shape>
        </w:pict>
      </w:r>
    </w:p>
    <w:sectPr w:rsidR="00757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8E3"/>
    <w:rsid w:val="00013A12"/>
    <w:rsid w:val="00026F80"/>
    <w:rsid w:val="00097BC4"/>
    <w:rsid w:val="000B2BEB"/>
    <w:rsid w:val="000F6C0B"/>
    <w:rsid w:val="001218E3"/>
    <w:rsid w:val="00184707"/>
    <w:rsid w:val="001B7EF9"/>
    <w:rsid w:val="00202F86"/>
    <w:rsid w:val="00276494"/>
    <w:rsid w:val="002773E5"/>
    <w:rsid w:val="0028628E"/>
    <w:rsid w:val="00320AFE"/>
    <w:rsid w:val="003B0F64"/>
    <w:rsid w:val="003D3CF6"/>
    <w:rsid w:val="0040123F"/>
    <w:rsid w:val="00450CDF"/>
    <w:rsid w:val="00505F01"/>
    <w:rsid w:val="0052238C"/>
    <w:rsid w:val="00533850"/>
    <w:rsid w:val="005400EC"/>
    <w:rsid w:val="005D5E05"/>
    <w:rsid w:val="0074194D"/>
    <w:rsid w:val="0074456E"/>
    <w:rsid w:val="00755DDC"/>
    <w:rsid w:val="007573F9"/>
    <w:rsid w:val="007803DE"/>
    <w:rsid w:val="0084198F"/>
    <w:rsid w:val="00845294"/>
    <w:rsid w:val="008953D5"/>
    <w:rsid w:val="008B3C33"/>
    <w:rsid w:val="008E5986"/>
    <w:rsid w:val="00935351"/>
    <w:rsid w:val="0094725E"/>
    <w:rsid w:val="009477A1"/>
    <w:rsid w:val="00971C44"/>
    <w:rsid w:val="009D2F1D"/>
    <w:rsid w:val="00A1383C"/>
    <w:rsid w:val="00AA1CE7"/>
    <w:rsid w:val="00BC186A"/>
    <w:rsid w:val="00C3126E"/>
    <w:rsid w:val="00C850D6"/>
    <w:rsid w:val="00D43A9D"/>
    <w:rsid w:val="00DA32BE"/>
    <w:rsid w:val="00DB4D16"/>
    <w:rsid w:val="00DC7B32"/>
    <w:rsid w:val="00E04CF2"/>
    <w:rsid w:val="00E87958"/>
    <w:rsid w:val="00ED510D"/>
    <w:rsid w:val="00F10EB1"/>
    <w:rsid w:val="00F57C1D"/>
    <w:rsid w:val="00F67056"/>
    <w:rsid w:val="00FC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>
      <o:colormru v:ext="edit" colors="#fdcd9f,#ebeed9,#b5aa85"/>
    </o:shapedefaults>
    <o:shapelayout v:ext="edit">
      <o:idmap v:ext="edit" data="1"/>
    </o:shapelayout>
  </w:shapeDefaults>
  <w:decimalSymbol w:val="."/>
  <w:listSeparator w:val=","/>
  <w14:docId w14:val="3A31AA71"/>
  <w15:docId w15:val="{5CCDC5E8-3324-499A-A295-CE0B73EA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1-Accent2">
    <w:name w:val="Medium List 1 Accent 2"/>
    <w:basedOn w:val="TableNormal"/>
    <w:uiPriority w:val="65"/>
    <w:rsid w:val="0074456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ridTable1Light">
    <w:name w:val="Grid Table 1 Light"/>
    <w:basedOn w:val="TableNormal"/>
    <w:uiPriority w:val="46"/>
    <w:rsid w:val="00E04CF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https://www.sampleformats.org/;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Schedule Template</dc:title>
  <dc:subject/>
  <dc:creator>https://www.sampleformats.org/</dc:creator>
  <cp:keywords/>
  <dc:description/>
  <cp:lastModifiedBy>DELL</cp:lastModifiedBy>
  <cp:revision>68</cp:revision>
  <dcterms:created xsi:type="dcterms:W3CDTF">2011-08-04T07:29:00Z</dcterms:created>
  <dcterms:modified xsi:type="dcterms:W3CDTF">2025-05-01T10:34:00Z</dcterms:modified>
</cp:coreProperties>
</file>